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CFF1" w14:textId="77777777" w:rsidR="007A7061" w:rsidRDefault="0082195A" w:rsidP="007A7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3BB">
        <w:t xml:space="preserve">       </w:t>
      </w:r>
      <w:r w:rsidRPr="001663BB">
        <w:rPr>
          <w:sz w:val="20"/>
        </w:rPr>
        <w:t>..................................................</w:t>
      </w:r>
    </w:p>
    <w:p w14:paraId="3F084A89" w14:textId="77777777" w:rsidR="007A7061" w:rsidRDefault="0082195A" w:rsidP="007A7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3BB">
        <w:t xml:space="preserve">  </w:t>
      </w:r>
      <w:r w:rsidRPr="001663BB">
        <w:rPr>
          <w:sz w:val="20"/>
        </w:rPr>
        <w:t>Miejscowość, data</w:t>
      </w:r>
    </w:p>
    <w:p w14:paraId="3C203885" w14:textId="77777777" w:rsidR="007A7061" w:rsidRDefault="007A7061" w:rsidP="007A7061">
      <w:r>
        <w:t>................................................</w:t>
      </w:r>
      <w:r w:rsidR="00B04CCD">
        <w:t>.............................</w:t>
      </w:r>
      <w:r w:rsidR="00B04CCD">
        <w:tab/>
        <w:t xml:space="preserve">                 </w:t>
      </w:r>
    </w:p>
    <w:p w14:paraId="3B251C7C" w14:textId="77777777" w:rsidR="007A7061" w:rsidRDefault="001663BB" w:rsidP="007A7061">
      <w:r>
        <w:rPr>
          <w:sz w:val="20"/>
        </w:rPr>
        <w:t>I</w:t>
      </w:r>
      <w:r w:rsidRPr="001663BB">
        <w:rPr>
          <w:sz w:val="20"/>
        </w:rPr>
        <w:t>mię, nazwisko</w:t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7A7061">
        <w:tab/>
      </w:r>
      <w:r w:rsidR="0082195A">
        <w:tab/>
        <w:t xml:space="preserve">                                                                                                    </w:t>
      </w:r>
    </w:p>
    <w:p w14:paraId="19C2968B" w14:textId="77777777" w:rsidR="007A7061" w:rsidRDefault="007A7061" w:rsidP="007A7061">
      <w:r>
        <w:t>.............................................................................</w:t>
      </w:r>
    </w:p>
    <w:p w14:paraId="59160FA3" w14:textId="77777777" w:rsidR="007A7061" w:rsidRPr="001663BB" w:rsidRDefault="001663BB" w:rsidP="007A7061">
      <w:r>
        <w:rPr>
          <w:sz w:val="20"/>
        </w:rPr>
        <w:t>A</w:t>
      </w:r>
      <w:r w:rsidR="007A7061" w:rsidRPr="001663BB">
        <w:rPr>
          <w:sz w:val="20"/>
        </w:rPr>
        <w:t>dres rodzica</w:t>
      </w:r>
      <w:r w:rsidR="007A7061" w:rsidRPr="001663BB">
        <w:t xml:space="preserve"> </w:t>
      </w:r>
    </w:p>
    <w:p w14:paraId="3E62C272" w14:textId="77777777" w:rsidR="007A7061" w:rsidRDefault="007A7061" w:rsidP="007A7061"/>
    <w:p w14:paraId="6DCA6E45" w14:textId="77777777" w:rsidR="007A7061" w:rsidRDefault="007A7061" w:rsidP="007A7061"/>
    <w:p w14:paraId="09F54BA0" w14:textId="77777777" w:rsidR="007A7061" w:rsidRPr="001663BB" w:rsidRDefault="007A7061" w:rsidP="007A7061">
      <w:pPr>
        <w:pStyle w:val="Nagwek1"/>
        <w:rPr>
          <w:b/>
          <w:sz w:val="24"/>
          <w:szCs w:val="24"/>
        </w:rPr>
      </w:pPr>
      <w:r w:rsidRPr="001663BB">
        <w:rPr>
          <w:b/>
          <w:sz w:val="24"/>
          <w:szCs w:val="24"/>
        </w:rPr>
        <w:t>OŚWIADCZENIE</w:t>
      </w:r>
    </w:p>
    <w:p w14:paraId="2262E4A9" w14:textId="77777777" w:rsidR="007A7061" w:rsidRDefault="007A7061" w:rsidP="007A7061">
      <w:pPr>
        <w:jc w:val="center"/>
        <w:rPr>
          <w:szCs w:val="20"/>
        </w:rPr>
      </w:pPr>
    </w:p>
    <w:p w14:paraId="46EAEF53" w14:textId="77777777" w:rsidR="007A7061" w:rsidRDefault="007A7061" w:rsidP="007A7061">
      <w:pPr>
        <w:spacing w:line="360" w:lineRule="auto"/>
        <w:jc w:val="both"/>
      </w:pPr>
      <w:r>
        <w:tab/>
        <w:t>Wyrażam zgodę na przetwarzanie d</w:t>
      </w:r>
      <w:r w:rsidR="00314902">
        <w:t xml:space="preserve">anych osobowych mojego dziecka </w:t>
      </w:r>
      <w:r>
        <w:t xml:space="preserve"> …....................................................... w celu organizacji nauczania indywidualnego.</w:t>
      </w:r>
    </w:p>
    <w:p w14:paraId="3DEC2B61" w14:textId="77777777" w:rsidR="007A7061" w:rsidRDefault="007A7061" w:rsidP="007A7061">
      <w:pPr>
        <w:jc w:val="center"/>
        <w:rPr>
          <w:sz w:val="28"/>
        </w:rPr>
      </w:pPr>
    </w:p>
    <w:p w14:paraId="2848F51E" w14:textId="77777777" w:rsidR="0082195A" w:rsidRDefault="0082195A" w:rsidP="007A7061">
      <w:pPr>
        <w:jc w:val="center"/>
        <w:rPr>
          <w:sz w:val="28"/>
        </w:rPr>
      </w:pPr>
    </w:p>
    <w:p w14:paraId="11F04150" w14:textId="77777777" w:rsidR="007A7061" w:rsidRPr="001663BB" w:rsidRDefault="007A7061" w:rsidP="007A7061">
      <w:pPr>
        <w:ind w:left="4248" w:firstLine="708"/>
        <w:jc w:val="center"/>
        <w:rPr>
          <w:sz w:val="14"/>
        </w:rPr>
      </w:pPr>
      <w:r w:rsidRPr="001663BB">
        <w:rPr>
          <w:sz w:val="20"/>
        </w:rPr>
        <w:t>.................................</w:t>
      </w:r>
      <w:r w:rsidR="001663BB" w:rsidRPr="001663BB">
        <w:rPr>
          <w:sz w:val="20"/>
        </w:rPr>
        <w:t>...........</w:t>
      </w:r>
      <w:r w:rsidRPr="001663BB">
        <w:rPr>
          <w:sz w:val="20"/>
        </w:rPr>
        <w:t>..................</w:t>
      </w:r>
    </w:p>
    <w:p w14:paraId="4906637E" w14:textId="77777777" w:rsidR="007A7061" w:rsidRPr="00B8326B" w:rsidRDefault="0082195A" w:rsidP="007A7061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1523B2EA" w14:textId="77777777" w:rsidR="0082195A" w:rsidRDefault="0082195A" w:rsidP="00B8326B">
      <w:pPr>
        <w:jc w:val="center"/>
        <w:rPr>
          <w:b/>
          <w:bCs/>
          <w:color w:val="000000"/>
          <w:sz w:val="20"/>
          <w:szCs w:val="20"/>
        </w:rPr>
      </w:pPr>
    </w:p>
    <w:p w14:paraId="15938231" w14:textId="77777777" w:rsidR="0082195A" w:rsidRDefault="0082195A" w:rsidP="0082195A">
      <w:pPr>
        <w:jc w:val="center"/>
        <w:rPr>
          <w:b/>
          <w:bCs/>
          <w:color w:val="000000"/>
          <w:sz w:val="22"/>
          <w:szCs w:val="22"/>
        </w:rPr>
      </w:pPr>
      <w:r w:rsidRPr="0082195A">
        <w:rPr>
          <w:b/>
          <w:bCs/>
          <w:color w:val="000000"/>
          <w:sz w:val="22"/>
          <w:szCs w:val="22"/>
        </w:rPr>
        <w:t>Klauzula informacyjna</w:t>
      </w:r>
    </w:p>
    <w:p w14:paraId="56F65AB4" w14:textId="77777777" w:rsidR="0082195A" w:rsidRPr="0082195A" w:rsidRDefault="0082195A" w:rsidP="0082195A">
      <w:pPr>
        <w:jc w:val="center"/>
        <w:rPr>
          <w:sz w:val="22"/>
          <w:szCs w:val="22"/>
        </w:rPr>
      </w:pPr>
    </w:p>
    <w:p w14:paraId="4402A17A" w14:textId="77777777" w:rsidR="0082195A" w:rsidRDefault="0082195A" w:rsidP="0082195A">
      <w:pPr>
        <w:jc w:val="both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Zgodnie z art. 13  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z 04.05.2016 r., Nr 119, s. 1) Zespół Placówek Szkolno-Wychowawczo-Rewalidacyjnych informuje, iż:</w:t>
      </w:r>
    </w:p>
    <w:p w14:paraId="33F9A95A" w14:textId="77777777" w:rsidR="0082195A" w:rsidRPr="0082195A" w:rsidRDefault="0082195A" w:rsidP="0082195A">
      <w:pPr>
        <w:jc w:val="both"/>
        <w:rPr>
          <w:color w:val="000000"/>
          <w:sz w:val="22"/>
          <w:szCs w:val="22"/>
        </w:rPr>
      </w:pPr>
    </w:p>
    <w:p w14:paraId="0BE2A7FB" w14:textId="7777777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Administratorem Pani/Pana danych osobowych jest Dyrektor Zespołu Placówek Szkolno-Wychowawczo-Rewalidacyjnych w Cieszynie z siedzibą ul. Wojska Polskiego 3, 43-400 Cieszyn, tel. 33 8520744, e-mail: zpswrcieszyn@wp.pl</w:t>
      </w:r>
    </w:p>
    <w:p w14:paraId="11530A33" w14:textId="7777777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Inspektor Ochrony Danych - Marek Wantulok,  33 815 00 21, iodo@escobp.com.pl.</w:t>
      </w:r>
    </w:p>
    <w:p w14:paraId="39BAFAFA" w14:textId="2C3EE1E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Pani/Pana dane osobowe będą przetwarzane na podstawie art. 6 ust 1 lit. a ogólnego rozporządzenia j/w o ochronie danych, Ustawy o Systemie Oświaty oraz Kodeksu Pracy - Ustawa z dnia 26 czerwca 1974 r. (t.j. Dz. U. z 20</w:t>
      </w:r>
      <w:r w:rsidR="001663BB">
        <w:rPr>
          <w:color w:val="000000"/>
          <w:sz w:val="22"/>
          <w:szCs w:val="22"/>
        </w:rPr>
        <w:t>2</w:t>
      </w:r>
      <w:r w:rsidR="009E15D9">
        <w:rPr>
          <w:color w:val="000000"/>
          <w:sz w:val="22"/>
          <w:szCs w:val="22"/>
        </w:rPr>
        <w:t>3</w:t>
      </w:r>
      <w:r w:rsidRPr="0082195A">
        <w:rPr>
          <w:color w:val="000000"/>
          <w:sz w:val="22"/>
          <w:szCs w:val="22"/>
        </w:rPr>
        <w:t xml:space="preserve"> r. poz. </w:t>
      </w:r>
      <w:r w:rsidR="001663BB">
        <w:rPr>
          <w:color w:val="000000"/>
          <w:sz w:val="22"/>
          <w:szCs w:val="22"/>
        </w:rPr>
        <w:t>1</w:t>
      </w:r>
      <w:r w:rsidR="009E15D9">
        <w:rPr>
          <w:color w:val="000000"/>
          <w:sz w:val="22"/>
          <w:szCs w:val="22"/>
        </w:rPr>
        <w:t>465</w:t>
      </w:r>
      <w:r w:rsidRPr="0082195A">
        <w:rPr>
          <w:color w:val="000000"/>
          <w:sz w:val="22"/>
          <w:szCs w:val="22"/>
        </w:rPr>
        <w:t>) w celu rekrutacji do pracy, nauki, w Zespole Placówek Szkolno - Wychowawczo - Rew</w:t>
      </w:r>
      <w:r w:rsidR="001663BB">
        <w:rPr>
          <w:color w:val="000000"/>
          <w:sz w:val="22"/>
          <w:szCs w:val="22"/>
        </w:rPr>
        <w:t>alidacyjnych w Cieszynie oraz w </w:t>
      </w:r>
      <w:r w:rsidRPr="0082195A">
        <w:rPr>
          <w:color w:val="000000"/>
          <w:sz w:val="22"/>
          <w:szCs w:val="22"/>
        </w:rPr>
        <w:t xml:space="preserve">celu reklamy i promocji, tworzenia dobrego wizerunku placówki, </w:t>
      </w:r>
    </w:p>
    <w:p w14:paraId="553B285A" w14:textId="7777777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Dane osobowe mogę być przekazane uprawnionym prawnie do tego podmiotom.</w:t>
      </w:r>
    </w:p>
    <w:p w14:paraId="5987F53D" w14:textId="7777777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Dane osobowe będą przechowywane zgodnie z jednolitym rzeczowym wykazem akt.</w:t>
      </w:r>
    </w:p>
    <w:p w14:paraId="4FD7F841" w14:textId="77777777" w:rsidR="0082195A" w:rsidRPr="0082195A" w:rsidRDefault="0082195A" w:rsidP="0082195A">
      <w:pPr>
        <w:numPr>
          <w:ilvl w:val="0"/>
          <w:numId w:val="5"/>
        </w:numPr>
        <w:ind w:left="71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Przysługuje Pani/Panu prawo do:</w:t>
      </w:r>
    </w:p>
    <w:p w14:paraId="2B5BC050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79ED89B6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wniesienia sprzeciwu wobec takiego przetwarzania,</w:t>
      </w:r>
    </w:p>
    <w:p w14:paraId="28C9045A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przenoszenia danych,</w:t>
      </w:r>
    </w:p>
    <w:p w14:paraId="42B8C6A3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wniesienia skargi do Organu Nadzorczego, którym jest Prezes Urzędu Danych Osobowych,</w:t>
      </w:r>
    </w:p>
    <w:p w14:paraId="45A9422B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cofnięcia zgody na przetwarzanie danych,</w:t>
      </w:r>
    </w:p>
    <w:p w14:paraId="095C3521" w14:textId="77777777" w:rsidR="0082195A" w:rsidRPr="0082195A" w:rsidRDefault="0082195A" w:rsidP="0082195A">
      <w:pPr>
        <w:numPr>
          <w:ilvl w:val="1"/>
          <w:numId w:val="6"/>
        </w:numPr>
        <w:ind w:left="1094" w:hanging="357"/>
        <w:jc w:val="both"/>
        <w:textAlignment w:val="baseline"/>
        <w:rPr>
          <w:color w:val="000000"/>
          <w:sz w:val="22"/>
          <w:szCs w:val="22"/>
        </w:rPr>
      </w:pPr>
      <w:r w:rsidRPr="0082195A">
        <w:rPr>
          <w:color w:val="000000"/>
          <w:sz w:val="22"/>
          <w:szCs w:val="22"/>
        </w:rPr>
        <w:t>informacji i tym komu udostępniono dane.</w:t>
      </w:r>
    </w:p>
    <w:p w14:paraId="316EEDBC" w14:textId="77777777" w:rsidR="0082195A" w:rsidRPr="0082195A" w:rsidRDefault="0082195A" w:rsidP="0082195A">
      <w:pPr>
        <w:pStyle w:val="Akapitzlist"/>
        <w:numPr>
          <w:ilvl w:val="0"/>
          <w:numId w:val="5"/>
        </w:numPr>
        <w:textAlignment w:val="baseline"/>
        <w:rPr>
          <w:sz w:val="22"/>
          <w:szCs w:val="22"/>
          <w:vertAlign w:val="baseline"/>
        </w:rPr>
      </w:pPr>
      <w:r w:rsidRPr="0082195A">
        <w:rPr>
          <w:sz w:val="22"/>
          <w:szCs w:val="22"/>
          <w:vertAlign w:val="baseline"/>
        </w:rPr>
        <w:t>Pana/Pani dane osobowe nie będą podlegać zautomatyzowanemu podejmowaniu decyzji, profilowaniu</w:t>
      </w:r>
    </w:p>
    <w:p w14:paraId="07A3085D" w14:textId="77777777" w:rsidR="0082195A" w:rsidRPr="0082195A" w:rsidRDefault="0082195A" w:rsidP="0082195A">
      <w:pPr>
        <w:pStyle w:val="Akapitzlist"/>
        <w:numPr>
          <w:ilvl w:val="0"/>
          <w:numId w:val="5"/>
        </w:numPr>
        <w:textAlignment w:val="baseline"/>
        <w:rPr>
          <w:sz w:val="22"/>
          <w:szCs w:val="22"/>
          <w:vertAlign w:val="baseline"/>
        </w:rPr>
      </w:pPr>
      <w:r w:rsidRPr="0082195A">
        <w:rPr>
          <w:sz w:val="22"/>
          <w:szCs w:val="22"/>
          <w:vertAlign w:val="baseline"/>
        </w:rPr>
        <w:t>Podanie przez Panią/Pana danych osobowych jest wymogiem ustawowym i jest obowiązkowe ze względu na przepisy prawa, a w pozostałym zakresie dobrowolne.</w:t>
      </w:r>
    </w:p>
    <w:p w14:paraId="14847AB4" w14:textId="77777777" w:rsidR="00B8326B" w:rsidRPr="0082195A" w:rsidRDefault="0082195A" w:rsidP="0082195A">
      <w:pPr>
        <w:pStyle w:val="Akapitzlist"/>
        <w:numPr>
          <w:ilvl w:val="0"/>
          <w:numId w:val="5"/>
        </w:numPr>
        <w:textAlignment w:val="baseline"/>
        <w:rPr>
          <w:rFonts w:ascii="Liberation Serif" w:hAnsi="Liberation Serif" w:cs="Liberation Serif"/>
          <w:sz w:val="22"/>
          <w:szCs w:val="22"/>
          <w:vertAlign w:val="baseline"/>
        </w:rPr>
      </w:pPr>
      <w:r w:rsidRPr="0082195A">
        <w:rPr>
          <w:sz w:val="22"/>
          <w:szCs w:val="22"/>
          <w:vertAlign w:val="baseline"/>
        </w:rPr>
        <w:t xml:space="preserve">Administrator ma obowiązek powiadomienia o sprostowaniu lub usunięciu danych osobowych lub o ograniczeniu przetwarzania na żądanie osoby, której dane osobowe są przetwarzane. </w:t>
      </w:r>
    </w:p>
    <w:sectPr w:rsidR="00B8326B" w:rsidRPr="0082195A" w:rsidSect="0082195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56C"/>
    <w:multiLevelType w:val="multilevel"/>
    <w:tmpl w:val="09A4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C5619"/>
    <w:multiLevelType w:val="multilevel"/>
    <w:tmpl w:val="92D4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F5"/>
    <w:rsid w:val="00082C74"/>
    <w:rsid w:val="000A2F68"/>
    <w:rsid w:val="001663BB"/>
    <w:rsid w:val="00314902"/>
    <w:rsid w:val="00376C1C"/>
    <w:rsid w:val="00431121"/>
    <w:rsid w:val="005916FE"/>
    <w:rsid w:val="005E7174"/>
    <w:rsid w:val="006446B5"/>
    <w:rsid w:val="006917E3"/>
    <w:rsid w:val="007A7061"/>
    <w:rsid w:val="0082195A"/>
    <w:rsid w:val="00881D90"/>
    <w:rsid w:val="008B00CF"/>
    <w:rsid w:val="009E15D9"/>
    <w:rsid w:val="00B04CCD"/>
    <w:rsid w:val="00B8326B"/>
    <w:rsid w:val="00C905BD"/>
    <w:rsid w:val="00C93793"/>
    <w:rsid w:val="00D02915"/>
    <w:rsid w:val="00D136C8"/>
    <w:rsid w:val="00DE5084"/>
    <w:rsid w:val="00E440F5"/>
    <w:rsid w:val="00E55AD7"/>
    <w:rsid w:val="00F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F1A4"/>
  <w15:docId w15:val="{E8C63DED-91A3-4CE8-A54F-EF82D7A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7061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06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semiHidden/>
    <w:unhideWhenUsed/>
    <w:rsid w:val="006917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17E3"/>
    <w:pPr>
      <w:ind w:left="720"/>
      <w:contextualSpacing/>
      <w:jc w:val="both"/>
    </w:pPr>
    <w:rPr>
      <w:rFonts w:eastAsia="Calibri" w:cs="Arial Unicode MS"/>
      <w:color w:val="00000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Kornelia Ochrana</cp:lastModifiedBy>
  <cp:revision>18</cp:revision>
  <cp:lastPrinted>2018-08-29T12:06:00Z</cp:lastPrinted>
  <dcterms:created xsi:type="dcterms:W3CDTF">2014-05-06T09:30:00Z</dcterms:created>
  <dcterms:modified xsi:type="dcterms:W3CDTF">2024-05-27T11:10:00Z</dcterms:modified>
</cp:coreProperties>
</file>